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EE0" w:rsidRPr="00B36EE0" w:rsidRDefault="00BE7A44" w:rsidP="00B36EE0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6E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2А класс, физическая культура, 19.05.20</w:t>
      </w:r>
    </w:p>
    <w:p w:rsidR="00A82EBE" w:rsidRPr="00B36EE0" w:rsidRDefault="00BE7A44" w:rsidP="00B36EE0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 </w:t>
      </w:r>
      <w:r w:rsidR="00A82EBE"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Тема. </w:t>
      </w:r>
      <w:r w:rsidR="00A82EBE"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>Итоговая   контрольная    работа. (Тестирование.)</w:t>
      </w:r>
    </w:p>
    <w:p w:rsidR="00F979C3" w:rsidRPr="00B36EE0" w:rsidRDefault="00F979C3" w:rsidP="00A82E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w w:val="106"/>
          <w:sz w:val="28"/>
          <w:szCs w:val="28"/>
        </w:rPr>
      </w:pP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Тест по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«Физической культуре»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proofErr w:type="gramStart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для</w:t>
      </w:r>
      <w:proofErr w:type="gramEnd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учащихся 2-х классов</w:t>
      </w:r>
    </w:p>
    <w:p w:rsidR="00BE7A44" w:rsidRPr="00BE7A44" w:rsidRDefault="00BE7A44" w:rsidP="00BE7A44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Осанка — это ...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Варианты ответа: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обычное положение тела;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положение тела при ходьбе;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необычное положение тела;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упражнения для спины.</w:t>
      </w:r>
    </w:p>
    <w:p w:rsidR="00BE7A44" w:rsidRPr="00BE7A44" w:rsidRDefault="00BE7A44" w:rsidP="00BE7A44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Разминку проводят - 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Варианты ответа: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в начале урока;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в конце урока;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в середине урока;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в любой части урока.</w:t>
      </w:r>
    </w:p>
    <w:p w:rsidR="00BE7A44" w:rsidRPr="00BE7A44" w:rsidRDefault="00BE7A44" w:rsidP="00BE7A44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Закаливанием нужно заниматься - 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Варианты ответа:</w:t>
      </w:r>
    </w:p>
    <w:p w:rsidR="00BE7A44" w:rsidRPr="00DB24F6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периодически;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постоянно;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по желанию;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) </w:t>
      </w: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зависимости от погоды.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4.   </w:t>
      </w: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Третий лишний -  …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Варианты ответа: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подвижная игра;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спортивная игра;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уличная игра;</w:t>
      </w: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 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)</w:t>
      </w: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олимпийский вид спорта.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5.  Какое основное физическое качество нужно для бега на длинные дистанции?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Варианты ответа: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быстрота;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гибкость;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сила;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выносливость.</w:t>
      </w:r>
    </w:p>
    <w:p w:rsidR="00BE7A44" w:rsidRPr="00BE7A44" w:rsidRDefault="00BE7A44" w:rsidP="00BE7A44">
      <w:pPr>
        <w:numPr>
          <w:ilvl w:val="0"/>
          <w:numId w:val="2"/>
        </w:numPr>
        <w:suppressAutoHyphens/>
        <w:spacing w:after="0" w:line="240" w:lineRule="auto"/>
        <w:ind w:left="405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Виды построений на уроке физической: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 Варианты ответа: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колонна, шеренга, круг;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линейка;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трапеция;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полукруг.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7. Для игры в «Третий лишний» учащиеся строятся </w:t>
      </w:r>
      <w:proofErr w:type="gramStart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в..</w:t>
      </w:r>
      <w:proofErr w:type="gramEnd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: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lastRenderedPageBreak/>
        <w:t xml:space="preserve">  Варианты ответа: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круг;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колонну 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шеренгу;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полукруг.</w:t>
      </w:r>
    </w:p>
    <w:p w:rsidR="00BE7A44" w:rsidRPr="00BE7A44" w:rsidRDefault="00BE7A44" w:rsidP="00BE7A44">
      <w:pPr>
        <w:suppressAutoHyphens/>
        <w:spacing w:after="0" w:line="240" w:lineRule="auto"/>
        <w:ind w:left="90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8. Сколько уроков физической культуры в неделю проводится в школе?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 Варианты ответа: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1;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2;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3;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4.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9. Для игры в «Вышибалы» нужен: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 Варианты ответа: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волейбольный мяч;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футбольный мяч 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баскетбольный мяч;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г)  набивной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мяч.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10. Олимпийские игры бывают - </w:t>
      </w:r>
    </w:p>
    <w:p w:rsidR="00BE7A44" w:rsidRPr="00BE7A44" w:rsidRDefault="00BE7A44" w:rsidP="00BE7A44">
      <w:pPr>
        <w:shd w:val="clear" w:color="auto" w:fill="FFFFFF"/>
        <w:tabs>
          <w:tab w:val="left" w:pos="28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    Варианты ответа: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летние и зимние;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осенние и весенние;</w:t>
      </w:r>
    </w:p>
    <w:p w:rsidR="00BE7A44" w:rsidRPr="00BE7A44" w:rsidRDefault="00BE7A44" w:rsidP="00BE7A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весенне-летние;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осенне-зимние</w:t>
      </w:r>
    </w:p>
    <w:p w:rsidR="00BE7A44" w:rsidRPr="00BE7A44" w:rsidRDefault="00BE7A44" w:rsidP="00BE7A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1E9B" w:rsidRPr="00B36EE0" w:rsidRDefault="00C41E9B" w:rsidP="00C41E9B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6EE0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Тел. 89963352900</w:t>
      </w:r>
    </w:p>
    <w:p w:rsidR="00F979C3" w:rsidRPr="00B36EE0" w:rsidRDefault="00F979C3" w:rsidP="00A82E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w w:val="106"/>
          <w:sz w:val="28"/>
          <w:szCs w:val="28"/>
        </w:rPr>
      </w:pPr>
    </w:p>
    <w:p w:rsidR="00F979C3" w:rsidRPr="00B36EE0" w:rsidRDefault="00F979C3" w:rsidP="00A82E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w w:val="106"/>
          <w:sz w:val="28"/>
          <w:szCs w:val="28"/>
        </w:rPr>
      </w:pPr>
    </w:p>
    <w:p w:rsidR="00BE7A44" w:rsidRPr="00B36EE0" w:rsidRDefault="00B36EE0" w:rsidP="00B36EE0">
      <w:pPr>
        <w:spacing w:after="160" w:line="256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 xml:space="preserve">                                </w:t>
      </w:r>
      <w:r w:rsidR="00BE7A44" w:rsidRPr="00B36E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2А класс, физическая культура, 20.05.20</w:t>
      </w:r>
    </w:p>
    <w:p w:rsidR="00F979C3" w:rsidRPr="00B36EE0" w:rsidRDefault="00BE7A44" w:rsidP="00B36EE0">
      <w:pPr>
        <w:shd w:val="clear" w:color="auto" w:fill="FFFFFF"/>
        <w:tabs>
          <w:tab w:val="center" w:pos="4677"/>
          <w:tab w:val="left" w:pos="7703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</w:pPr>
      <w:r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ab/>
      </w:r>
      <w:r w:rsidR="00B36EE0"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     </w:t>
      </w:r>
      <w:r w:rsidR="00F979C3"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Тема.  </w:t>
      </w:r>
      <w:r w:rsidR="00F979C3" w:rsidRPr="00B36EE0">
        <w:rPr>
          <w:rFonts w:ascii="Times New Roman" w:hAnsi="Times New Roman" w:cs="Times New Roman"/>
          <w:b/>
          <w:color w:val="000000"/>
          <w:sz w:val="28"/>
          <w:szCs w:val="28"/>
        </w:rPr>
        <w:t>Метание малого мяча в горизонтальную ми</w:t>
      </w:r>
      <w:r w:rsidR="00F979C3" w:rsidRPr="00B36EE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шень.</w:t>
      </w:r>
      <w:r w:rsidR="00F979C3" w:rsidRPr="00B36EE0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="00F979C3" w:rsidRPr="00B36EE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Метание малого мяча в вертикальную цель.</w:t>
      </w:r>
    </w:p>
    <w:p w:rsidR="00F979C3" w:rsidRPr="00B36EE0" w:rsidRDefault="00F979C3" w:rsidP="00F979C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30754" w:rsidRPr="00B36EE0" w:rsidRDefault="00B30754" w:rsidP="00B307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36EE0">
        <w:rPr>
          <w:rFonts w:ascii="Times New Roman" w:hAnsi="Times New Roman" w:cs="Times New Roman"/>
          <w:color w:val="000000"/>
          <w:sz w:val="28"/>
          <w:szCs w:val="28"/>
        </w:rPr>
        <w:t>сайт</w:t>
      </w:r>
      <w:proofErr w:type="gramEnd"/>
      <w:r w:rsidRPr="00B36EE0">
        <w:rPr>
          <w:rFonts w:ascii="Times New Roman" w:hAnsi="Times New Roman" w:cs="Times New Roman"/>
          <w:color w:val="000000"/>
          <w:sz w:val="28"/>
          <w:szCs w:val="28"/>
        </w:rPr>
        <w:t xml:space="preserve">)  </w:t>
      </w:r>
    </w:p>
    <w:p w:rsidR="00B30754" w:rsidRPr="00B36EE0" w:rsidRDefault="00B30754" w:rsidP="00B307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>Предмет. Физическая культура.</w:t>
      </w:r>
    </w:p>
    <w:p w:rsidR="00B30754" w:rsidRPr="00B36EE0" w:rsidRDefault="00B30754" w:rsidP="00B307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>Класс. 2</w:t>
      </w:r>
    </w:p>
    <w:p w:rsidR="00B30754" w:rsidRPr="00B36EE0" w:rsidRDefault="00B30754" w:rsidP="00B307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 xml:space="preserve">Урок. 12. Метание на точность.   </w:t>
      </w:r>
    </w:p>
    <w:p w:rsidR="00B30754" w:rsidRPr="00B36EE0" w:rsidRDefault="00B30754" w:rsidP="00B307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часть.  Метание на точность.      </w:t>
      </w:r>
    </w:p>
    <w:p w:rsidR="00B30754" w:rsidRPr="00B36EE0" w:rsidRDefault="00B30754" w:rsidP="00B307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>Тренировочные задания. Найдите 5 слов по теме урока. Найдите слова по теме урока. Соберите мозаику. Соедините точки.  Решите кроссворд. Расставьте силуэты. Выберите правильный ответ на вопрос. Наберите на клавиатуре следующую фразу. Разминка.</w:t>
      </w:r>
    </w:p>
    <w:p w:rsidR="00B30754" w:rsidRPr="00B36EE0" w:rsidRDefault="00B30754" w:rsidP="00B307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>Контрольные задания В1 или В2 выполнить.</w:t>
      </w:r>
      <w:r w:rsidRPr="00B36EE0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 </w:t>
      </w:r>
    </w:p>
    <w:p w:rsidR="00B30754" w:rsidRPr="00B36EE0" w:rsidRDefault="00B30754" w:rsidP="00B307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24F6" w:rsidRPr="00B36EE0" w:rsidRDefault="00DB24F6" w:rsidP="00DB24F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Д.з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Учебник. Стр.113-118</w:t>
      </w:r>
      <w:r w:rsidRPr="00B36EE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Разучи упражнения с малым мячом.</w:t>
      </w:r>
    </w:p>
    <w:p w:rsidR="00B30754" w:rsidRPr="00B36EE0" w:rsidRDefault="00B30754" w:rsidP="00B3075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B30754" w:rsidRPr="00B36EE0" w:rsidRDefault="00B30754" w:rsidP="00B30754">
      <w:pPr>
        <w:rPr>
          <w:rFonts w:ascii="Times New Roman" w:hAnsi="Times New Roman" w:cs="Times New Roman"/>
          <w:sz w:val="28"/>
          <w:szCs w:val="28"/>
        </w:rPr>
      </w:pPr>
    </w:p>
    <w:p w:rsidR="00B30754" w:rsidRPr="00B36EE0" w:rsidRDefault="00B30754" w:rsidP="00B30754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6E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Тел. 89963352900</w:t>
      </w:r>
    </w:p>
    <w:p w:rsidR="00BE7A44" w:rsidRPr="00B36EE0" w:rsidRDefault="00B36EE0" w:rsidP="00B36EE0">
      <w:pPr>
        <w:spacing w:after="160" w:line="256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6EE0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                                  </w:t>
      </w:r>
      <w:r w:rsidR="00BE7A44" w:rsidRPr="00B36E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2А класс, физическая культура, 23.05.20</w:t>
      </w:r>
    </w:p>
    <w:p w:rsidR="00F979C3" w:rsidRPr="00B36EE0" w:rsidRDefault="00BE7A44" w:rsidP="00BE7A44">
      <w:pPr>
        <w:shd w:val="clear" w:color="auto" w:fill="FFFFFF"/>
        <w:tabs>
          <w:tab w:val="center" w:pos="4677"/>
          <w:tab w:val="left" w:pos="7703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ab/>
      </w:r>
      <w:r w:rsidR="00F979C3" w:rsidRPr="00B36E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</w:t>
      </w:r>
      <w:r w:rsidR="00F979C3" w:rsidRPr="00B36E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Метание малого мяча на дальность отскока </w:t>
      </w:r>
      <w:r w:rsidR="00F979C3" w:rsidRPr="00B36EE0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от пола и стены.</w:t>
      </w:r>
    </w:p>
    <w:p w:rsidR="00C41E9B" w:rsidRPr="00B36EE0" w:rsidRDefault="00B36EE0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pacing w:val="-20"/>
          <w:w w:val="106"/>
          <w:sz w:val="28"/>
          <w:szCs w:val="28"/>
        </w:rPr>
        <w:t xml:space="preserve">1. </w:t>
      </w:r>
      <w:r w:rsidR="00C41E9B" w:rsidRPr="00B36EE0">
        <w:rPr>
          <w:rFonts w:ascii="Times New Roman" w:hAnsi="Times New Roman" w:cs="Times New Roman"/>
          <w:sz w:val="28"/>
          <w:szCs w:val="28"/>
        </w:rPr>
        <w:t>Ходьба с заданием: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На носках, на пятках: «Мишки» - носки внутрь, «Чарли» - носки наружу, «Цапля» - на носках с высоким подниманием колен. Перекат с пятки на носок.</w:t>
      </w:r>
    </w:p>
    <w:p w:rsidR="00C41E9B" w:rsidRPr="00B36EE0" w:rsidRDefault="00C41E9B" w:rsidP="00C41E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9C3" w:rsidRPr="00B36EE0" w:rsidRDefault="00B36EE0" w:rsidP="00C41E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w w:val="106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2.</w:t>
      </w:r>
      <w:r w:rsidR="00C41E9B" w:rsidRPr="00B36EE0">
        <w:rPr>
          <w:rFonts w:ascii="Times New Roman" w:hAnsi="Times New Roman" w:cs="Times New Roman"/>
          <w:sz w:val="28"/>
          <w:szCs w:val="28"/>
        </w:rPr>
        <w:t>Легкий бег. Ходьба с упражнениями на дыхание.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E9B" w:rsidRPr="00B36EE0" w:rsidRDefault="00B36EE0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3.</w:t>
      </w:r>
      <w:r w:rsidR="00C41E9B" w:rsidRPr="00B36EE0">
        <w:rPr>
          <w:rFonts w:ascii="Times New Roman" w:hAnsi="Times New Roman" w:cs="Times New Roman"/>
          <w:sz w:val="28"/>
          <w:szCs w:val="28"/>
        </w:rPr>
        <w:t>КОМПЛЕКС ОРУ: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И.П. – О.С., мяч в правой руке;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1- подняться на носки, руки через стороны вверх над головой;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2- переложить мяч в левую руку;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3- опуститься на всю стопу, опустить, руки за спину.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И.П.- ноги на ширине плеч, руки в стороны, мяч в правой руке.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1- поворот туловища налево, переложить мяч в левую руку;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2-И.П.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3- поворот туловища направо, переложить мяч в правую руку;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4- И.П.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И.П.- ноги шире плеч, мяч в правой руке,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1-наклон вперед – вниз, перекатить мяч влево – вправо - влево;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2- выпрямиться – мяч в левой руке;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3- наклон вперед – вниз – перекат мяча вправо – влево -вправо;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4- выпрямиться мяч в правой руке.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И.П.- ноги на ширине, ступни параллельно, мяч в правой руке, руки в стороны.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1- мах левой согнутой ногой, переложить мяч под ногой в левую руку;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2- И.П.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 xml:space="preserve">3- мах правой согнутой ногой, переложить мяч в правую руку; 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4- И.П.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 xml:space="preserve">И.П.- О.С., мяч в правой руке. 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1- прыжком ноги врозь, дугами наружу руки вверх, переложить мяч в левую руку;</w:t>
      </w:r>
    </w:p>
    <w:p w:rsidR="00C41E9B" w:rsidRPr="00B36EE0" w:rsidRDefault="00C41E9B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2- прыжком ноги вместе, дугами наружу руки вниз, мяч переложить в правую руку.</w:t>
      </w:r>
    </w:p>
    <w:p w:rsidR="00B36EE0" w:rsidRPr="00B36EE0" w:rsidRDefault="00B36EE0" w:rsidP="00C41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E9B" w:rsidRPr="00B36EE0" w:rsidRDefault="00B36EE0" w:rsidP="00B36EE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Техника ловли малого мяча.</w:t>
      </w:r>
    </w:p>
    <w:p w:rsidR="00B36EE0" w:rsidRPr="00B36EE0" w:rsidRDefault="00B36EE0" w:rsidP="00B36E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в пол и поймать.</w:t>
      </w:r>
    </w:p>
    <w:p w:rsidR="00B36EE0" w:rsidRPr="00B36EE0" w:rsidRDefault="00B36EE0" w:rsidP="00B36E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вверх, дать ему упасть на пол и после отскока поймать его.</w:t>
      </w:r>
    </w:p>
    <w:p w:rsidR="00B36EE0" w:rsidRPr="00B36EE0" w:rsidRDefault="00B36EE0" w:rsidP="00B36E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вверх, поймать его без отскока об пол.</w:t>
      </w:r>
    </w:p>
    <w:p w:rsidR="00B36EE0" w:rsidRPr="00B36EE0" w:rsidRDefault="00B36EE0" w:rsidP="00B36E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lastRenderedPageBreak/>
        <w:t>Бросить мяч вверх, сделать два хлопка в ладоши, поймать мяч после отскока об пол.</w:t>
      </w:r>
    </w:p>
    <w:p w:rsidR="00B36EE0" w:rsidRPr="00B36EE0" w:rsidRDefault="00B36EE0" w:rsidP="00B36E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вверх, сделать два хлопка в ладоши, поймать мяч без отскока об пол.</w:t>
      </w:r>
    </w:p>
    <w:p w:rsidR="00B36EE0" w:rsidRPr="00B36EE0" w:rsidRDefault="00B36EE0" w:rsidP="00B36E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вверх, сделать хлопок перед собой, затем за спиной, поймать мяч после отскока об пол.</w:t>
      </w:r>
    </w:p>
    <w:p w:rsidR="00B36EE0" w:rsidRPr="00B36EE0" w:rsidRDefault="00B36EE0" w:rsidP="00B36E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Подбросить мяч левой рукой, поймать левой рукой.</w:t>
      </w:r>
    </w:p>
    <w:p w:rsidR="00B36EE0" w:rsidRPr="00B36EE0" w:rsidRDefault="00B36EE0" w:rsidP="00B36E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правой рукой, поймать мяч правой рукой.</w:t>
      </w:r>
    </w:p>
    <w:p w:rsidR="00B36EE0" w:rsidRPr="00B36EE0" w:rsidRDefault="00B36EE0" w:rsidP="00B36E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правой рукой, поймать левой рукой.</w:t>
      </w:r>
    </w:p>
    <w:p w:rsidR="00B36EE0" w:rsidRPr="00B36EE0" w:rsidRDefault="00B36EE0">
      <w:pPr>
        <w:rPr>
          <w:rFonts w:ascii="Times New Roman" w:hAnsi="Times New Roman" w:cs="Times New Roman"/>
          <w:sz w:val="28"/>
          <w:szCs w:val="28"/>
        </w:rPr>
      </w:pPr>
    </w:p>
    <w:p w:rsidR="00A34A11" w:rsidRPr="00B36EE0" w:rsidRDefault="00B3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6EE0">
        <w:rPr>
          <w:rFonts w:ascii="Times New Roman" w:hAnsi="Times New Roman" w:cs="Times New Roman"/>
          <w:sz w:val="28"/>
          <w:szCs w:val="28"/>
        </w:rPr>
        <w:t>Д.з</w:t>
      </w:r>
      <w:proofErr w:type="spellEnd"/>
      <w:r w:rsidRPr="00B36EE0">
        <w:rPr>
          <w:rFonts w:ascii="Times New Roman" w:hAnsi="Times New Roman" w:cs="Times New Roman"/>
          <w:sz w:val="28"/>
          <w:szCs w:val="28"/>
        </w:rPr>
        <w:t>. Выполнить упражнения на правильную осанку.</w:t>
      </w:r>
    </w:p>
    <w:sectPr w:rsidR="00A34A11" w:rsidRPr="00B3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4C97034"/>
    <w:multiLevelType w:val="hybridMultilevel"/>
    <w:tmpl w:val="167CD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54"/>
    <w:rsid w:val="008A1B3E"/>
    <w:rsid w:val="00A34A11"/>
    <w:rsid w:val="00A82EBE"/>
    <w:rsid w:val="00B30754"/>
    <w:rsid w:val="00B36EE0"/>
    <w:rsid w:val="00BE7A44"/>
    <w:rsid w:val="00C41E9B"/>
    <w:rsid w:val="00DB24F6"/>
    <w:rsid w:val="00F40054"/>
    <w:rsid w:val="00F9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DF09D-E85A-485F-8667-D9CFF189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EB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3</cp:revision>
  <dcterms:created xsi:type="dcterms:W3CDTF">2020-05-14T20:48:00Z</dcterms:created>
  <dcterms:modified xsi:type="dcterms:W3CDTF">2020-05-14T21:22:00Z</dcterms:modified>
</cp:coreProperties>
</file>